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B498A5" w14:textId="67BD19FC" w:rsidR="00757494" w:rsidRPr="00757494" w:rsidRDefault="00757494" w:rsidP="00757494">
      <w:pPr>
        <w:pStyle w:val="ListParagraph"/>
        <w:numPr>
          <w:ilvl w:val="0"/>
          <w:numId w:val="12"/>
        </w:numPr>
        <w:tabs>
          <w:tab w:val="right" w:pos="379"/>
        </w:tabs>
        <w:spacing w:after="120"/>
        <w:ind w:left="-450"/>
        <w:rPr>
          <w:rFonts w:ascii="Tahoma" w:hAnsi="Tahoma" w:cs="B Titr"/>
          <w:b/>
          <w:bCs/>
        </w:rPr>
      </w:pPr>
      <w:r w:rsidRPr="00757494">
        <w:rPr>
          <w:rFonts w:ascii="Tahoma" w:hAnsi="Tahoma" w:cs="B Titr"/>
          <w:b/>
          <w:bCs/>
          <w:rtl/>
        </w:rPr>
        <w:t xml:space="preserve">اطلاعات </w:t>
      </w:r>
      <w:r>
        <w:rPr>
          <w:rFonts w:ascii="Tahoma" w:hAnsi="Tahoma" w:cs="B Titr" w:hint="cs"/>
          <w:b/>
          <w:bCs/>
          <w:rtl/>
        </w:rPr>
        <w:t>فناور</w:t>
      </w:r>
      <w:r w:rsidRPr="00757494">
        <w:rPr>
          <w:rFonts w:ascii="Tahoma" w:hAnsi="Tahoma" w:cs="B Titr" w:hint="cs"/>
          <w:b/>
          <w:bCs/>
          <w:rtl/>
        </w:rPr>
        <w:t xml:space="preserve"> (حقیقی/ حقوقی)</w:t>
      </w:r>
    </w:p>
    <w:tbl>
      <w:tblPr>
        <w:bidiVisual/>
        <w:tblW w:w="5780" w:type="pct"/>
        <w:tblInd w:w="-702" w:type="dxa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832"/>
        <w:gridCol w:w="509"/>
        <w:gridCol w:w="449"/>
        <w:gridCol w:w="631"/>
        <w:gridCol w:w="540"/>
        <w:gridCol w:w="919"/>
        <w:gridCol w:w="6190"/>
      </w:tblGrid>
      <w:tr w:rsidR="00757494" w:rsidRPr="00F115D1" w14:paraId="624D98D8" w14:textId="77777777" w:rsidTr="00C278BC">
        <w:trPr>
          <w:trHeight w:val="231"/>
        </w:trPr>
        <w:tc>
          <w:tcPr>
            <w:tcW w:w="5000" w:type="pct"/>
            <w:gridSpan w:val="7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1150C2CB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نام و نام خانوادگی</w:t>
            </w:r>
            <w:r w:rsidRPr="00F115D1">
              <w:rPr>
                <w:rFonts w:cs="B Nazanin" w:hint="cs"/>
                <w:rtl/>
              </w:rPr>
              <w:t xml:space="preserve">:  </w:t>
            </w:r>
            <w:bookmarkStart w:id="0" w:name="_GoBack"/>
            <w:bookmarkEnd w:id="0"/>
          </w:p>
        </w:tc>
      </w:tr>
      <w:tr w:rsidR="00757494" w:rsidRPr="00F115D1" w14:paraId="46E330B3" w14:textId="77777777" w:rsidTr="00C278BC">
        <w:trPr>
          <w:trHeight w:val="292"/>
        </w:trPr>
        <w:tc>
          <w:tcPr>
            <w:tcW w:w="2204" w:type="pct"/>
            <w:gridSpan w:val="6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5ED9206" w14:textId="77777777" w:rsidR="00757494" w:rsidRPr="00F115D1" w:rsidRDefault="00757494" w:rsidP="00E571BD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همراه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796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607DE2D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پست الکترونیکی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757494" w:rsidRPr="00F115D1" w14:paraId="0F775C3F" w14:textId="77777777" w:rsidTr="00C278BC">
        <w:trPr>
          <w:trHeight w:val="292"/>
        </w:trPr>
        <w:tc>
          <w:tcPr>
            <w:tcW w:w="5000" w:type="pct"/>
            <w:gridSpan w:val="7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4D02064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پستي:</w:t>
            </w:r>
          </w:p>
        </w:tc>
      </w:tr>
      <w:tr w:rsidR="00757494" w:rsidRPr="00F115D1" w14:paraId="22C7F578" w14:textId="77777777" w:rsidTr="00C278BC">
        <w:trPr>
          <w:trHeight w:val="292"/>
        </w:trPr>
        <w:tc>
          <w:tcPr>
            <w:tcW w:w="5000" w:type="pct"/>
            <w:gridSpan w:val="7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11A8E09" w14:textId="5C9AD560" w:rsidR="00757494" w:rsidRPr="00F115D1" w:rsidRDefault="00757494" w:rsidP="00757494">
            <w:pPr>
              <w:bidi/>
              <w:spacing w:after="0" w:line="240" w:lineRule="auto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115D1">
              <w:rPr>
                <w:rFonts w:cs="B Titr" w:hint="cs"/>
                <w:b/>
                <w:bCs/>
                <w:sz w:val="18"/>
                <w:szCs w:val="18"/>
                <w:rtl/>
              </w:rPr>
              <w:t>در صورت وجود مجموعه حقوقی ، باقی اطلاعات بخش اول، تکمیل گردد.</w:t>
            </w:r>
          </w:p>
        </w:tc>
      </w:tr>
      <w:tr w:rsidR="00757494" w:rsidRPr="00F115D1" w14:paraId="3A05EB3A" w14:textId="77777777" w:rsidTr="00C278BC">
        <w:trPr>
          <w:trHeight w:val="292"/>
        </w:trPr>
        <w:tc>
          <w:tcPr>
            <w:tcW w:w="2204" w:type="pct"/>
            <w:gridSpan w:val="6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6C20BC5B" w14:textId="77777777" w:rsidR="00757494" w:rsidRPr="00F115D1" w:rsidRDefault="00757494" w:rsidP="00E571BD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نام</w:t>
            </w:r>
            <w:r w:rsidRPr="00F115D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مجموعه</w:t>
            </w:r>
            <w:r w:rsidRPr="00F115D1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2796" w:type="pct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3EE6DF00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شناسه ملی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757494" w:rsidRPr="00F115D1" w14:paraId="64B217B0" w14:textId="77777777" w:rsidTr="00C278BC">
        <w:trPr>
          <w:trHeight w:val="270"/>
        </w:trPr>
        <w:tc>
          <w:tcPr>
            <w:tcW w:w="5000" w:type="pct"/>
            <w:gridSpan w:val="7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01DDCF3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زمینه(های) اصلی فعالیت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C278BC" w:rsidRPr="00F115D1" w14:paraId="305F5E3A" w14:textId="77777777" w:rsidTr="00C278BC">
        <w:trPr>
          <w:trHeight w:val="270"/>
        </w:trPr>
        <w:tc>
          <w:tcPr>
            <w:tcW w:w="827" w:type="pct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716F7BF0" w14:textId="534AD5E0" w:rsidR="00C278BC" w:rsidRPr="00F115D1" w:rsidRDefault="00C278BC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دانش‌بنیان می‌باشد:</w:t>
            </w:r>
          </w:p>
        </w:tc>
        <w:tc>
          <w:tcPr>
            <w:tcW w:w="230" w:type="pct"/>
            <w:tcBorders>
              <w:top w:val="single" w:sz="4" w:space="0" w:color="2F5496" w:themeColor="accent5" w:themeShade="BF"/>
              <w:left w:val="nil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5CF28C77" w14:textId="6ACEDEB4" w:rsidR="00C278BC" w:rsidRPr="00F115D1" w:rsidRDefault="00C278BC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بلی</w:t>
            </w:r>
          </w:p>
        </w:tc>
        <w:tc>
          <w:tcPr>
            <w:tcW w:w="203" w:type="pct"/>
            <w:tcBorders>
              <w:top w:val="single" w:sz="4" w:space="0" w:color="2F5496" w:themeColor="accent5" w:themeShade="BF"/>
              <w:left w:val="nil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600388D2" w14:textId="1D42812D" w:rsidR="00C278BC" w:rsidRPr="00F115D1" w:rsidRDefault="00425FF8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520459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8BC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285" w:type="pct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02A4C718" w14:textId="1B625079" w:rsidR="00C278BC" w:rsidRPr="00F115D1" w:rsidRDefault="00C278BC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خیر</w:t>
            </w:r>
          </w:p>
        </w:tc>
        <w:tc>
          <w:tcPr>
            <w:tcW w:w="244" w:type="pct"/>
            <w:tcBorders>
              <w:top w:val="single" w:sz="4" w:space="0" w:color="2F5496" w:themeColor="accent5" w:themeShade="BF"/>
              <w:left w:val="nil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06769F4A" w14:textId="25B6037B" w:rsidR="00C278BC" w:rsidRPr="00F115D1" w:rsidRDefault="00425FF8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30859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8BC" w:rsidRPr="00D27F48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3211" w:type="pct"/>
            <w:gridSpan w:val="2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24DDE8B" w14:textId="41CB1521" w:rsidR="00C278BC" w:rsidRPr="00F115D1" w:rsidRDefault="00C278BC" w:rsidP="00C278BC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در صورت پاسخ بلی، نوع دانش‌بنیانی</w:t>
            </w:r>
            <w:r>
              <w:rPr>
                <w:rFonts w:cs="B Nazanin" w:hint="cs"/>
                <w:b/>
                <w:bCs/>
                <w:rtl/>
              </w:rPr>
              <w:t xml:space="preserve"> چیست</w:t>
            </w:r>
            <w:r w:rsidRPr="00D27F48">
              <w:rPr>
                <w:rFonts w:cs="B Nazanin" w:hint="cs"/>
                <w:b/>
                <w:bCs/>
                <w:rtl/>
              </w:rPr>
              <w:t>:</w:t>
            </w:r>
          </w:p>
        </w:tc>
      </w:tr>
      <w:tr w:rsidR="00757494" w:rsidRPr="00F115D1" w14:paraId="60CB7A15" w14:textId="77777777" w:rsidTr="00C278BC">
        <w:trPr>
          <w:trHeight w:val="270"/>
        </w:trPr>
        <w:tc>
          <w:tcPr>
            <w:tcW w:w="2204" w:type="pct"/>
            <w:gridSpan w:val="6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F43AABC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ثابت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796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01F9A214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وب سایت</w:t>
            </w:r>
            <w:r w:rsidRPr="00F115D1">
              <w:rPr>
                <w:rFonts w:cs="B Nazanin" w:hint="cs"/>
                <w:rtl/>
              </w:rPr>
              <w:t xml:space="preserve">: </w:t>
            </w:r>
          </w:p>
        </w:tc>
      </w:tr>
      <w:tr w:rsidR="00757494" w:rsidRPr="00F115D1" w14:paraId="11D36C49" w14:textId="77777777" w:rsidTr="00C278BC">
        <w:trPr>
          <w:trHeight w:val="254"/>
        </w:trPr>
        <w:tc>
          <w:tcPr>
            <w:tcW w:w="5000" w:type="pct"/>
            <w:gridSpan w:val="7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91766E6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</w:tbl>
    <w:p w14:paraId="3B081C26" w14:textId="09FF5A15" w:rsidR="001C5B1E" w:rsidRPr="00C278BC" w:rsidRDefault="00E00E4A" w:rsidP="00C278BC">
      <w:pPr>
        <w:pStyle w:val="ListParagraph"/>
        <w:numPr>
          <w:ilvl w:val="0"/>
          <w:numId w:val="12"/>
        </w:numPr>
        <w:tabs>
          <w:tab w:val="right" w:pos="379"/>
        </w:tabs>
        <w:spacing w:before="120" w:after="0"/>
        <w:ind w:left="-450"/>
        <w:rPr>
          <w:rFonts w:ascii="Tahoma" w:hAnsi="Tahoma" w:cs="B Titr"/>
          <w:b/>
          <w:bCs/>
        </w:rPr>
      </w:pPr>
      <w:r w:rsidRPr="00C278BC">
        <w:rPr>
          <w:rFonts w:ascii="Tahoma" w:hAnsi="Tahoma" w:cs="B Titr" w:hint="cs"/>
          <w:b/>
          <w:bCs/>
          <w:rtl/>
        </w:rPr>
        <w:t xml:space="preserve">اطلاعات </w:t>
      </w:r>
      <w:r w:rsidR="00F97A3F" w:rsidRPr="00C278BC">
        <w:rPr>
          <w:rFonts w:ascii="Tahoma" w:hAnsi="Tahoma" w:cs="B Titr" w:hint="cs"/>
          <w:b/>
          <w:bCs/>
          <w:rtl/>
        </w:rPr>
        <w:t>فناوری موضوع همکاری</w:t>
      </w:r>
      <w:r w:rsidR="001C5B1E" w:rsidRPr="00C278BC">
        <w:rPr>
          <w:rFonts w:ascii="Tahoma" w:hAnsi="Tahoma" w:cs="B Titr" w:hint="cs"/>
          <w:b/>
          <w:bCs/>
          <w:rtl/>
        </w:rPr>
        <w:t>:</w:t>
      </w:r>
    </w:p>
    <w:tbl>
      <w:tblPr>
        <w:tblStyle w:val="LightList-Accent2"/>
        <w:bidiVisual/>
        <w:tblW w:w="5780" w:type="pct"/>
        <w:tblInd w:w="-702" w:type="dxa"/>
        <w:tblLook w:val="01E0" w:firstRow="1" w:lastRow="1" w:firstColumn="1" w:lastColumn="1" w:noHBand="0" w:noVBand="0"/>
      </w:tblPr>
      <w:tblGrid>
        <w:gridCol w:w="1259"/>
        <w:gridCol w:w="2692"/>
        <w:gridCol w:w="689"/>
        <w:gridCol w:w="2489"/>
        <w:gridCol w:w="733"/>
        <w:gridCol w:w="3208"/>
      </w:tblGrid>
      <w:tr w:rsidR="00E00E4A" w:rsidRPr="00E00E4A" w14:paraId="50031180" w14:textId="77777777" w:rsidTr="00C2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  <w:shd w:val="clear" w:color="auto" w:fill="auto"/>
            <w:hideMark/>
          </w:tcPr>
          <w:p w14:paraId="347D8FD1" w14:textId="362ED8E1" w:rsidR="00E00E4A" w:rsidRPr="00046FA4" w:rsidRDefault="00E00E4A" w:rsidP="00C278BC">
            <w:pPr>
              <w:bidi/>
              <w:spacing w:after="0" w:line="240" w:lineRule="auto"/>
              <w:rPr>
                <w:rFonts w:cs="B Nazanin"/>
                <w:b w:val="0"/>
                <w:bCs w:val="0"/>
                <w:color w:val="auto"/>
                <w:sz w:val="24"/>
                <w:szCs w:val="24"/>
              </w:rPr>
            </w:pPr>
            <w:r w:rsidRPr="00046FA4">
              <w:rPr>
                <w:rFonts w:cs="B Nazanin" w:hint="cs"/>
                <w:color w:val="auto"/>
                <w:sz w:val="24"/>
                <w:szCs w:val="24"/>
                <w:rtl/>
              </w:rPr>
              <w:t xml:space="preserve">عنوان </w:t>
            </w:r>
            <w:r w:rsidR="00F97A3F">
              <w:rPr>
                <w:rFonts w:cs="B Nazanin" w:hint="cs"/>
                <w:color w:val="auto"/>
                <w:sz w:val="24"/>
                <w:szCs w:val="24"/>
                <w:rtl/>
              </w:rPr>
              <w:t>فناوری در اختیار</w:t>
            </w:r>
            <w:r w:rsidRPr="00046FA4">
              <w:rPr>
                <w:rFonts w:cs="B Nazanin" w:hint="cs"/>
                <w:color w:val="auto"/>
                <w:sz w:val="24"/>
                <w:szCs w:val="24"/>
                <w:rtl/>
              </w:rPr>
              <w:t xml:space="preserve">:   </w:t>
            </w:r>
          </w:p>
        </w:tc>
      </w:tr>
      <w:tr w:rsidR="00E00E4A" w:rsidRPr="00E00E4A" w14:paraId="7F8B321D" w14:textId="77777777" w:rsidTr="00C2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20C34DC5" w14:textId="6058E5A4" w:rsidR="00E00E4A" w:rsidRPr="00E00E4A" w:rsidRDefault="00E00E4A" w:rsidP="00C278BC">
            <w:pPr>
              <w:bidi/>
              <w:spacing w:after="0" w:line="240" w:lineRule="auto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محصول</w:t>
            </w:r>
            <w:r w:rsidR="00F97A3F">
              <w:rPr>
                <w:rFonts w:cs="B Nazanin" w:hint="cs"/>
                <w:sz w:val="24"/>
                <w:szCs w:val="24"/>
                <w:rtl/>
              </w:rPr>
              <w:t xml:space="preserve"> فناوری</w:t>
            </w:r>
            <w:r w:rsidRPr="00E00E4A"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</w:tr>
      <w:tr w:rsidR="00E00E4A" w:rsidRPr="00E00E4A" w14:paraId="65132B71" w14:textId="77777777" w:rsidTr="00C278BC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nil"/>
              <w:right w:val="single" w:sz="18" w:space="0" w:color="385623" w:themeColor="accent6" w:themeShade="80"/>
            </w:tcBorders>
          </w:tcPr>
          <w:p w14:paraId="20C29D24" w14:textId="32BAF97C" w:rsidR="00E00E4A" w:rsidRPr="00E00E4A" w:rsidRDefault="00E00E4A" w:rsidP="00C278BC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سطح آمادگی </w:t>
            </w:r>
            <w:r w:rsidR="00F97A3F">
              <w:rPr>
                <w:rFonts w:cs="B Nazanin" w:hint="cs"/>
                <w:sz w:val="24"/>
                <w:szCs w:val="24"/>
                <w:rtl/>
              </w:rPr>
              <w:t>فناوری</w:t>
            </w:r>
            <w:r w:rsidRPr="00E00E4A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</w:tc>
      </w:tr>
      <w:tr w:rsidR="00D27F48" w:rsidRPr="00E00E4A" w14:paraId="610772CB" w14:textId="77777777" w:rsidTr="00C2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pct"/>
            <w:tcBorders>
              <w:top w:val="nil"/>
              <w:left w:val="single" w:sz="18" w:space="0" w:color="385623" w:themeColor="accent6" w:themeShade="80"/>
              <w:bottom w:val="single" w:sz="18" w:space="0" w:color="385623" w:themeColor="accent6" w:themeShade="80"/>
              <w:right w:val="nil"/>
            </w:tcBorders>
          </w:tcPr>
          <w:p w14:paraId="0D7126B0" w14:textId="61713513" w:rsidR="00D27F48" w:rsidRPr="00046FA4" w:rsidRDefault="00D27F48" w:rsidP="00C278BC">
            <w:pPr>
              <w:bidi/>
              <w:spacing w:after="0" w:line="240" w:lineRule="auto"/>
              <w:rPr>
                <w:rFonts w:asciiTheme="majorHAnsi" w:eastAsiaTheme="majorEastAsia" w:hAnsiTheme="majorHAnsi" w:cs="B Nazanin"/>
                <w:b w:val="0"/>
                <w:bCs w:val="0"/>
                <w:sz w:val="24"/>
                <w:szCs w:val="24"/>
                <w:rtl/>
              </w:rPr>
            </w:pPr>
            <w:r w:rsidRPr="00046FA4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آزمایشگاهی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6" w:type="pct"/>
            <w:tcBorders>
              <w:top w:val="nil"/>
              <w:left w:val="nil"/>
              <w:bottom w:val="single" w:sz="18" w:space="0" w:color="385623" w:themeColor="accent6" w:themeShade="80"/>
              <w:right w:val="nil"/>
            </w:tcBorders>
          </w:tcPr>
          <w:p w14:paraId="5D52F15D" w14:textId="01E3B810" w:rsidR="00D27F48" w:rsidRDefault="00425FF8" w:rsidP="00C278BC">
            <w:pPr>
              <w:tabs>
                <w:tab w:val="right" w:pos="2476"/>
              </w:tabs>
              <w:bidi/>
              <w:spacing w:after="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924380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="00046FA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311" w:type="pct"/>
            <w:tcBorders>
              <w:top w:val="nil"/>
              <w:left w:val="nil"/>
              <w:bottom w:val="single" w:sz="18" w:space="0" w:color="385623" w:themeColor="accent6" w:themeShade="80"/>
              <w:right w:val="nil"/>
            </w:tcBorders>
          </w:tcPr>
          <w:p w14:paraId="27564A8E" w14:textId="7C72BC56" w:rsidR="00D27F48" w:rsidRDefault="00D27F48" w:rsidP="00C278BC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پایلوت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pct"/>
            <w:tcBorders>
              <w:top w:val="nil"/>
              <w:left w:val="nil"/>
              <w:bottom w:val="single" w:sz="18" w:space="0" w:color="385623" w:themeColor="accent6" w:themeShade="80"/>
              <w:right w:val="nil"/>
            </w:tcBorders>
          </w:tcPr>
          <w:p w14:paraId="52025E91" w14:textId="2038B5AD" w:rsidR="00D27F48" w:rsidRDefault="00425FF8" w:rsidP="00C278BC">
            <w:pPr>
              <w:tabs>
                <w:tab w:val="right" w:pos="2273"/>
              </w:tabs>
              <w:bidi/>
              <w:spacing w:after="0" w:line="240" w:lineRule="auto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16778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="00046FA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331" w:type="pct"/>
            <w:tcBorders>
              <w:top w:val="nil"/>
              <w:left w:val="nil"/>
              <w:bottom w:val="single" w:sz="18" w:space="0" w:color="385623" w:themeColor="accent6" w:themeShade="80"/>
            </w:tcBorders>
          </w:tcPr>
          <w:p w14:paraId="7875765D" w14:textId="6C958079" w:rsidR="00D27F48" w:rsidRDefault="00D27F48" w:rsidP="00C278BC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صنعتی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9" w:type="pct"/>
            <w:tcBorders>
              <w:top w:val="nil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47F6C59A" w14:textId="1E9ACF9C" w:rsidR="00D27F48" w:rsidRDefault="00425FF8" w:rsidP="00C278BC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rtl/>
                </w:rPr>
                <w:id w:val="-116909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</w:tr>
      <w:tr w:rsidR="00E00E4A" w:rsidRPr="00E00E4A" w14:paraId="1F1FBCE4" w14:textId="77777777" w:rsidTr="00C278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60791926" w14:textId="509DADF9" w:rsidR="00961959" w:rsidRDefault="00E00E4A" w:rsidP="00C278BC">
            <w:pPr>
              <w:bidi/>
              <w:spacing w:after="0" w:line="240" w:lineRule="auto"/>
              <w:jc w:val="both"/>
              <w:rPr>
                <w:rFonts w:ascii="Tahoma" w:hAnsi="Tahoma" w:cs="B Nazanin"/>
                <w:sz w:val="24"/>
                <w:szCs w:val="24"/>
                <w:rtl/>
              </w:rPr>
            </w:pPr>
            <w:r w:rsidRPr="00E00E4A">
              <w:rPr>
                <w:rFonts w:ascii="Tahoma" w:hAnsi="Tahoma" w:cs="B Nazanin" w:hint="cs"/>
                <w:sz w:val="24"/>
                <w:szCs w:val="24"/>
                <w:rtl/>
              </w:rPr>
              <w:t xml:space="preserve">چكيده (حداکثر </w:t>
            </w:r>
            <w:r w:rsidR="00961959">
              <w:rPr>
                <w:rFonts w:ascii="Tahoma" w:hAnsi="Tahoma" w:cs="B Nazanin" w:hint="cs"/>
                <w:sz w:val="24"/>
                <w:szCs w:val="24"/>
                <w:rtl/>
              </w:rPr>
              <w:t>700 کلمه</w:t>
            </w:r>
            <w:r w:rsidRPr="00E00E4A">
              <w:rPr>
                <w:rFonts w:ascii="Tahoma" w:hAnsi="Tahoma" w:cs="B Nazanin" w:hint="cs"/>
                <w:sz w:val="24"/>
                <w:szCs w:val="24"/>
                <w:rtl/>
              </w:rPr>
              <w:t xml:space="preserve">): </w:t>
            </w:r>
          </w:p>
          <w:p w14:paraId="236DC381" w14:textId="3A8F1EFA" w:rsidR="00E00E4A" w:rsidRPr="00D376F4" w:rsidRDefault="00E00E4A" w:rsidP="00C278BC">
            <w:pPr>
              <w:bidi/>
              <w:spacing w:after="0" w:line="240" w:lineRule="auto"/>
              <w:jc w:val="both"/>
              <w:rPr>
                <w:rFonts w:ascii="Tahoma" w:hAnsi="Tahoma" w:cs="B Nazanin"/>
                <w:color w:val="FF0000"/>
                <w:sz w:val="24"/>
                <w:szCs w:val="24"/>
                <w:rtl/>
              </w:rPr>
            </w:pP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(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حاوی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معرفی فناوری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،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ویژگی‌ها، 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خواص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و نقاط قوت</w:t>
            </w:r>
            <w:r w:rsidR="00F97A3F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 نیازها، فناوریهای جایگزین،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برآورد اولیه</w:t>
            </w:r>
            <w:r w:rsidR="00F97A3F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قیمت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، 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هزینه</w:t>
            </w:r>
            <w:r w:rsidR="00F97A3F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نمونه</w:t>
            </w:r>
            <w:r w:rsidR="00D376F4" w:rsidRPr="00D376F4">
              <w:rPr>
                <w:rFonts w:ascii="Tahoma" w:hAnsi="Tahoma" w:cs="Calibri"/>
                <w:color w:val="FF0000"/>
                <w:sz w:val="24"/>
                <w:szCs w:val="24"/>
                <w:rtl/>
              </w:rPr>
              <w:softHyphen/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های مشابه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داخلی و یا خارجی (در صورت وجود)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مواد و تجهیزات مورد نیاز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و ...)</w:t>
            </w:r>
          </w:p>
          <w:p w14:paraId="44F1E9E7" w14:textId="77777777" w:rsidR="00E00E4A" w:rsidRPr="00E00E4A" w:rsidRDefault="00E00E4A" w:rsidP="00C278BC">
            <w:pPr>
              <w:bidi/>
              <w:spacing w:after="0" w:line="240" w:lineRule="auto"/>
              <w:jc w:val="both"/>
              <w:rPr>
                <w:rFonts w:ascii="Tahoma" w:hAnsi="Tahoma" w:cs="B Nazanin"/>
                <w:sz w:val="24"/>
                <w:szCs w:val="24"/>
              </w:rPr>
            </w:pPr>
          </w:p>
          <w:p w14:paraId="0FA72C0C" w14:textId="77777777" w:rsidR="00E00E4A" w:rsidRPr="00E00E4A" w:rsidRDefault="00E00E4A" w:rsidP="00C278BC">
            <w:pPr>
              <w:bidi/>
              <w:spacing w:after="0" w:line="240" w:lineRule="auto"/>
              <w:rPr>
                <w:rFonts w:ascii="Tahoma" w:hAnsi="Tahoma" w:cs="B Nazanin"/>
                <w:sz w:val="24"/>
                <w:szCs w:val="24"/>
              </w:rPr>
            </w:pPr>
          </w:p>
          <w:p w14:paraId="1B5175C5" w14:textId="77777777" w:rsidR="00E00E4A" w:rsidRPr="00E00E4A" w:rsidRDefault="00E00E4A" w:rsidP="00C278BC">
            <w:pPr>
              <w:bidi/>
              <w:spacing w:after="0" w:line="240" w:lineRule="auto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608BEA53" w14:textId="70C821E4" w:rsidR="009C1B9B" w:rsidRPr="000212F8" w:rsidRDefault="000212F8" w:rsidP="001C5B1E">
      <w:pPr>
        <w:bidi/>
        <w:spacing w:after="0" w:line="240" w:lineRule="auto"/>
        <w:ind w:left="-705" w:right="288"/>
        <w:rPr>
          <w:rFonts w:cs="B Titr"/>
          <w:b/>
          <w:bCs/>
          <w:color w:val="000000" w:themeColor="text1"/>
        </w:rPr>
      </w:pPr>
      <w:r w:rsidRPr="000212F8">
        <w:rPr>
          <w:rFonts w:cs="B Titr" w:hint="cs"/>
          <w:color w:val="000000" w:themeColor="text1"/>
          <w:rtl/>
        </w:rPr>
        <w:t>نکات الزامی و مهم:</w:t>
      </w:r>
    </w:p>
    <w:p w14:paraId="526C3751" w14:textId="7919CB57" w:rsidR="00AB32A6" w:rsidRPr="00757494" w:rsidRDefault="00AB32A6" w:rsidP="0075749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color w:val="538135" w:themeColor="accent6" w:themeShade="BF"/>
          <w:sz w:val="24"/>
          <w:szCs w:val="24"/>
        </w:rPr>
      </w:pP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رزومه </w:t>
      </w:r>
      <w:r w:rsidR="00DB2C61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و سوابق توانمندی‌های </w:t>
      </w:r>
      <w:r w:rsidR="00F97A3F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فناوران و یا 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>شرکت</w:t>
      </w:r>
      <w:r w:rsidR="00F97A3F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و افراد کلیدی آن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>به عنوان ضمیمه این فرم (</w:t>
      </w:r>
      <w:r w:rsidR="00046FA4" w:rsidRPr="00757494">
        <w:rPr>
          <w:rFonts w:cs="B Nazanin"/>
          <w:color w:val="538135" w:themeColor="accent6" w:themeShade="BF"/>
          <w:sz w:val="24"/>
          <w:szCs w:val="24"/>
          <w:rtl/>
        </w:rPr>
        <w:t>در قالب فا</w:t>
      </w:r>
      <w:r w:rsidR="00046FA4" w:rsidRPr="00757494">
        <w:rPr>
          <w:rFonts w:cs="B Nazanin" w:hint="cs"/>
          <w:color w:val="538135" w:themeColor="accent6" w:themeShade="BF"/>
          <w:sz w:val="24"/>
          <w:szCs w:val="24"/>
          <w:rtl/>
        </w:rPr>
        <w:t>ی</w:t>
      </w:r>
      <w:r w:rsidR="00046FA4" w:rsidRPr="00757494">
        <w:rPr>
          <w:rFonts w:cs="B Nazanin" w:hint="eastAsia"/>
          <w:color w:val="538135" w:themeColor="accent6" w:themeShade="BF"/>
          <w:sz w:val="24"/>
          <w:szCs w:val="24"/>
          <w:rtl/>
        </w:rPr>
        <w:t>ل</w:t>
      </w:r>
      <w:r w:rsidR="00046FA4"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فشرده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  <w:lang w:val="en-GB"/>
        </w:rPr>
        <w:t>)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ارسال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شود.</w:t>
      </w:r>
    </w:p>
    <w:p w14:paraId="6BA5A3E2" w14:textId="550CC725" w:rsidR="00AB32A6" w:rsidRPr="00757494" w:rsidRDefault="00AB32A6" w:rsidP="0075749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color w:val="538135" w:themeColor="accent6" w:themeShade="BF"/>
          <w:sz w:val="24"/>
          <w:szCs w:val="24"/>
        </w:rPr>
      </w:pPr>
      <w:r w:rsidRPr="00757494">
        <w:rPr>
          <w:rFonts w:cs="B Nazanin"/>
          <w:color w:val="538135" w:themeColor="accent6" w:themeShade="BF"/>
          <w:sz w:val="24"/>
          <w:szCs w:val="24"/>
          <w:rtl/>
        </w:rPr>
        <w:t>فهرست و مشخصات تمام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>ی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محصولات شرکت (در قالب فا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>ی</w:t>
      </w:r>
      <w:r w:rsidRPr="00757494">
        <w:rPr>
          <w:rFonts w:cs="B Nazanin" w:hint="eastAsia"/>
          <w:color w:val="538135" w:themeColor="accent6" w:themeShade="BF"/>
          <w:sz w:val="24"/>
          <w:szCs w:val="24"/>
          <w:rtl/>
        </w:rPr>
        <w:t>ل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فشرده)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به عنوان ضمیمه این فرم ارسال شود.</w:t>
      </w:r>
    </w:p>
    <w:p w14:paraId="35CDCA05" w14:textId="75012B50" w:rsidR="00C76FA4" w:rsidRPr="00757494" w:rsidRDefault="000212F8" w:rsidP="0075749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b/>
          <w:bCs/>
          <w:color w:val="538135" w:themeColor="accent6" w:themeShade="BF"/>
          <w:sz w:val="24"/>
          <w:szCs w:val="24"/>
        </w:rPr>
      </w:pPr>
      <w:r w:rsidRPr="00757494">
        <w:rPr>
          <w:rFonts w:cs="B Nazanin" w:hint="cs"/>
          <w:color w:val="538135" w:themeColor="accent6" w:themeShade="BF"/>
          <w:sz w:val="24"/>
          <w:szCs w:val="24"/>
          <w:rtl/>
          <w:lang w:val="en-GB"/>
        </w:rPr>
        <w:t>تکمیل و ارسال اطلاعات در تمامی بخش‌های این فرم، برای ثبت نام در فراخوان الزامی است</w:t>
      </w:r>
      <w:r w:rsidR="00DB2C61" w:rsidRPr="00757494">
        <w:rPr>
          <w:rFonts w:cs="B Nazanin" w:hint="cs"/>
          <w:color w:val="538135" w:themeColor="accent6" w:themeShade="BF"/>
          <w:sz w:val="24"/>
          <w:szCs w:val="24"/>
          <w:rtl/>
          <w:lang w:val="en-GB"/>
        </w:rPr>
        <w:t xml:space="preserve"> و </w:t>
      </w:r>
      <w:r w:rsidR="00E5485C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 xml:space="preserve">تکمیل و ارسال </w:t>
      </w:r>
      <w:r w:rsidR="00DB2C61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آن</w:t>
      </w:r>
      <w:r w:rsidR="00FA3E8D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 xml:space="preserve"> به معنای پذیرش </w:t>
      </w:r>
      <w:r w:rsidR="00E5485C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قطعی</w:t>
      </w:r>
      <w:r w:rsidR="00FA3E8D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 xml:space="preserve"> نبوده و حقی را برای ارسال کننده ایجاد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نمی‌نماید</w:t>
      </w:r>
      <w:r w:rsidR="00FA3E8D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.</w:t>
      </w:r>
      <w:r w:rsidR="009C1B9B"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</w:p>
    <w:p w14:paraId="726D4C25" w14:textId="28712C1E" w:rsidR="009C1B9B" w:rsidRPr="00757494" w:rsidRDefault="009C1B9B" w:rsidP="00C278BC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b/>
          <w:bCs/>
          <w:color w:val="538135" w:themeColor="accent6" w:themeShade="BF"/>
          <w:sz w:val="24"/>
          <w:szCs w:val="24"/>
        </w:rPr>
      </w:pP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صحت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اطلاعات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="00C76FA4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ارسالی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بر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عهده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="00C278BC">
        <w:rPr>
          <w:rFonts w:cs="B Nazanin" w:hint="cs"/>
          <w:color w:val="538135" w:themeColor="accent6" w:themeShade="BF"/>
          <w:sz w:val="24"/>
          <w:szCs w:val="24"/>
          <w:rtl/>
        </w:rPr>
        <w:t>فرد</w:t>
      </w:r>
      <w:r w:rsidR="00C76FA4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اعلام آمادگی کننده، می‌باشد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>.</w:t>
      </w:r>
    </w:p>
    <w:sectPr w:rsidR="009C1B9B" w:rsidRPr="0075749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CEDA0" w14:textId="77777777" w:rsidR="00425FF8" w:rsidRDefault="00425FF8" w:rsidP="005D302B">
      <w:pPr>
        <w:spacing w:after="0" w:line="240" w:lineRule="auto"/>
      </w:pPr>
      <w:r>
        <w:separator/>
      </w:r>
    </w:p>
  </w:endnote>
  <w:endnote w:type="continuationSeparator" w:id="0">
    <w:p w14:paraId="7ADD703C" w14:textId="77777777" w:rsidR="00425FF8" w:rsidRDefault="00425FF8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7EA19ACE-8558-40C9-8787-0625470D2F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476DD48-4CE7-4729-A875-A9426D291744}"/>
    <w:embedBold r:id="rId3" w:fontKey="{0A2CDD5D-1F9B-444C-A5A3-F4F0166C870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8804B576-76A4-4E55-8C12-E353D98A66E8}"/>
    <w:embedBold r:id="rId5" w:fontKey="{DDE1C212-040F-465F-B68B-D738D3ABB7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93BFFFE-19DC-4399-8129-527FAFF191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891B28-9155-48A7-9FB8-3E00EA616053}"/>
    <w:embedBold r:id="rId8" w:fontKey="{3824813B-202E-4550-B919-70F5409CCAB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08C50E43-A24C-41BB-A1A3-FC0E01FF94F0}"/>
    <w:embedBold r:id="rId10" w:fontKey="{759DE6DC-52A2-4CA4-B234-049A9649591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4F48116-17E8-48ED-BE6A-D42D26871DA1}"/>
    <w:embedBold r:id="rId12" w:fontKey="{6D6EA8CB-6EAC-4371-8F5C-A16537E7DCB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Bold r:id="rId13" w:subsetted="1" w:fontKey="{A7F8E3D5-EEE1-44D8-8E3A-7A1B4E0C0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rtl/>
      </w:rPr>
      <w:id w:val="1392773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B9F830" w14:textId="6A71C3E7" w:rsidR="00D73082" w:rsidRPr="00D73082" w:rsidRDefault="00D73082" w:rsidP="00D73082">
        <w:pPr>
          <w:pStyle w:val="Footer"/>
          <w:bidi/>
          <w:jc w:val="center"/>
          <w:rPr>
            <w:rFonts w:cs="B Nazanin"/>
          </w:rPr>
        </w:pPr>
        <w:r w:rsidRPr="00D73082">
          <w:rPr>
            <w:rFonts w:cs="B Nazanin"/>
          </w:rPr>
          <w:fldChar w:fldCharType="begin"/>
        </w:r>
        <w:r w:rsidRPr="00D73082">
          <w:rPr>
            <w:rFonts w:cs="B Nazanin"/>
          </w:rPr>
          <w:instrText xml:space="preserve"> PAGE   \* MERGEFORMAT </w:instrText>
        </w:r>
        <w:r w:rsidRPr="00D73082">
          <w:rPr>
            <w:rFonts w:cs="B Nazanin"/>
          </w:rPr>
          <w:fldChar w:fldCharType="separate"/>
        </w:r>
        <w:r w:rsidR="006B7A33">
          <w:rPr>
            <w:rFonts w:cs="B Nazanin"/>
            <w:noProof/>
            <w:rtl/>
          </w:rPr>
          <w:t>1</w:t>
        </w:r>
        <w:r w:rsidRPr="00D73082">
          <w:rPr>
            <w:rFonts w:cs="B Nazanin"/>
            <w:noProof/>
          </w:rPr>
          <w:fldChar w:fldCharType="end"/>
        </w:r>
      </w:p>
    </w:sdtContent>
  </w:sdt>
  <w:p w14:paraId="3B83C936" w14:textId="77777777" w:rsidR="00D73082" w:rsidRPr="00D73082" w:rsidRDefault="00D73082">
    <w:pPr>
      <w:pStyle w:val="Footer"/>
      <w:rPr>
        <w:rFonts w:cs="B Nazani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88AA20" w14:textId="77777777" w:rsidR="00425FF8" w:rsidRDefault="00425FF8" w:rsidP="005D302B">
      <w:pPr>
        <w:spacing w:after="0" w:line="240" w:lineRule="auto"/>
      </w:pPr>
      <w:r>
        <w:separator/>
      </w:r>
    </w:p>
  </w:footnote>
  <w:footnote w:type="continuationSeparator" w:id="0">
    <w:p w14:paraId="38DD5A7F" w14:textId="77777777" w:rsidR="00425FF8" w:rsidRDefault="00425FF8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107" w:type="dxa"/>
      <w:tblInd w:w="-739" w:type="dxa"/>
      <w:tblBorders>
        <w:top w:val="thinThickSmallGap" w:sz="12" w:space="0" w:color="833C0B" w:themeColor="accent2" w:themeShade="80"/>
        <w:left w:val="thinThickSmallGap" w:sz="12" w:space="0" w:color="833C0B" w:themeColor="accent2" w:themeShade="80"/>
        <w:bottom w:val="thinThickSmallGap" w:sz="12" w:space="0" w:color="833C0B" w:themeColor="accent2" w:themeShade="80"/>
        <w:right w:val="thinThickSmallGap" w:sz="12" w:space="0" w:color="833C0B" w:themeColor="accent2" w:themeShade="80"/>
        <w:insideH w:val="thinThickSmallGap" w:sz="12" w:space="0" w:color="833C0B" w:themeColor="accent2" w:themeShade="80"/>
        <w:insideV w:val="thinThickSmallGap" w:sz="12" w:space="0" w:color="833C0B" w:themeColor="accent2" w:themeShade="80"/>
      </w:tblBorders>
      <w:tblLook w:val="04A0" w:firstRow="1" w:lastRow="0" w:firstColumn="1" w:lastColumn="0" w:noHBand="0" w:noVBand="1"/>
    </w:tblPr>
    <w:tblGrid>
      <w:gridCol w:w="9397"/>
      <w:gridCol w:w="1710"/>
    </w:tblGrid>
    <w:tr w:rsidR="006B7A33" w14:paraId="4DFD6BB9" w14:textId="77777777" w:rsidTr="00757494">
      <w:trPr>
        <w:trHeight w:val="933"/>
      </w:trPr>
      <w:tc>
        <w:tcPr>
          <w:tcW w:w="9397" w:type="dxa"/>
          <w:tcBorders>
            <w:top w:val="thinThickThinSmallGap" w:sz="18" w:space="0" w:color="70AD47" w:themeColor="accent6"/>
            <w:left w:val="thinThickThinSmallGap" w:sz="18" w:space="0" w:color="70AD47" w:themeColor="accent6"/>
            <w:bottom w:val="thinThickThinSmallGap" w:sz="18" w:space="0" w:color="70AD47" w:themeColor="accent6"/>
            <w:right w:val="thinThickThinSmallGap" w:sz="18" w:space="0" w:color="70AD47" w:themeColor="accent6"/>
          </w:tcBorders>
          <w:vAlign w:val="center"/>
        </w:tcPr>
        <w:p w14:paraId="3236D6A9" w14:textId="3D034D33" w:rsidR="00757494" w:rsidRDefault="00E9799B" w:rsidP="00D4685E">
          <w:pPr>
            <w:pStyle w:val="Header"/>
            <w:jc w:val="center"/>
          </w:pP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>فرم اول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</w:t>
          </w:r>
          <w:r w:rsidRPr="00E9799B">
            <w:rPr>
              <w:rFonts w:ascii="Tahoma" w:eastAsia="Times New Roman" w:hAnsi="Tahoma" w:cs="B Titr" w:hint="eastAsia"/>
              <w:b/>
              <w:bCs/>
              <w:sz w:val="28"/>
              <w:szCs w:val="28"/>
              <w:rtl/>
              <w:lang w:bidi="fa-IR"/>
            </w:rPr>
            <w:t>ه</w:t>
          </w: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شناسا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یی</w:t>
          </w: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فناوران توانمند </w:t>
          </w:r>
          <w:r w:rsidR="00D4685E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داخلی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 xml:space="preserve"> </w:t>
          </w:r>
        </w:p>
      </w:tc>
      <w:tc>
        <w:tcPr>
          <w:tcW w:w="1710" w:type="dxa"/>
          <w:tcBorders>
            <w:top w:val="thinThickThinSmallGap" w:sz="18" w:space="0" w:color="70AD47" w:themeColor="accent6"/>
            <w:left w:val="thinThickThinSmallGap" w:sz="18" w:space="0" w:color="70AD47" w:themeColor="accent6"/>
            <w:bottom w:val="thinThickThinSmallGap" w:sz="18" w:space="0" w:color="70AD47" w:themeColor="accent6"/>
            <w:right w:val="thinThickThinSmallGap" w:sz="18" w:space="0" w:color="70AD47" w:themeColor="accent6"/>
          </w:tcBorders>
        </w:tcPr>
        <w:p w14:paraId="2F543EE4" w14:textId="260B006B" w:rsidR="00757494" w:rsidRDefault="006B7A33" w:rsidP="00C27991">
          <w:pPr>
            <w:pStyle w:val="Header"/>
            <w:jc w:val="center"/>
          </w:pPr>
          <w:r w:rsidRPr="006B7A33">
            <w:rPr>
              <w:noProof/>
            </w:rPr>
            <w:drawing>
              <wp:inline distT="0" distB="0" distL="0" distR="0" wp14:anchorId="1E2F2D79" wp14:editId="29A0D40A">
                <wp:extent cx="600075" cy="600075"/>
                <wp:effectExtent l="0" t="0" r="9525" b="9525"/>
                <wp:docPr id="1" name="Picture 1" descr="C:\Users\ma.bahrami\Desktop\logo - 1401-0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.bahrami\Desktop\logo - 1401-0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4A2532" w14:textId="77777777" w:rsidR="005D302B" w:rsidRPr="002D5DFE" w:rsidRDefault="005D302B" w:rsidP="002D5DFE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5D10"/>
    <w:multiLevelType w:val="hybridMultilevel"/>
    <w:tmpl w:val="0BFE7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E726E"/>
    <w:multiLevelType w:val="hybridMultilevel"/>
    <w:tmpl w:val="81C84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 w15:restartNumberingAfterBreak="0">
    <w:nsid w:val="2796511F"/>
    <w:multiLevelType w:val="hybridMultilevel"/>
    <w:tmpl w:val="ABF42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67383"/>
    <w:multiLevelType w:val="hybridMultilevel"/>
    <w:tmpl w:val="E7F66188"/>
    <w:lvl w:ilvl="0" w:tplc="08805BC2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73FF1"/>
    <w:multiLevelType w:val="hybridMultilevel"/>
    <w:tmpl w:val="05D880F4"/>
    <w:lvl w:ilvl="0" w:tplc="B63004C2">
      <w:start w:val="1"/>
      <w:numFmt w:val="decimal"/>
      <w:lvlText w:val="%1-"/>
      <w:lvlJc w:val="left"/>
      <w:pPr>
        <w:ind w:left="-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" w:hanging="360"/>
      </w:pPr>
    </w:lvl>
    <w:lvl w:ilvl="2" w:tplc="0409001B" w:tentative="1">
      <w:start w:val="1"/>
      <w:numFmt w:val="lowerRoman"/>
      <w:lvlText w:val="%3."/>
      <w:lvlJc w:val="right"/>
      <w:pPr>
        <w:ind w:left="1095" w:hanging="180"/>
      </w:pPr>
    </w:lvl>
    <w:lvl w:ilvl="3" w:tplc="0409000F" w:tentative="1">
      <w:start w:val="1"/>
      <w:numFmt w:val="decimal"/>
      <w:lvlText w:val="%4."/>
      <w:lvlJc w:val="left"/>
      <w:pPr>
        <w:ind w:left="1815" w:hanging="360"/>
      </w:pPr>
    </w:lvl>
    <w:lvl w:ilvl="4" w:tplc="04090019" w:tentative="1">
      <w:start w:val="1"/>
      <w:numFmt w:val="lowerLetter"/>
      <w:lvlText w:val="%5."/>
      <w:lvlJc w:val="left"/>
      <w:pPr>
        <w:ind w:left="2535" w:hanging="360"/>
      </w:pPr>
    </w:lvl>
    <w:lvl w:ilvl="5" w:tplc="0409001B" w:tentative="1">
      <w:start w:val="1"/>
      <w:numFmt w:val="lowerRoman"/>
      <w:lvlText w:val="%6."/>
      <w:lvlJc w:val="right"/>
      <w:pPr>
        <w:ind w:left="3255" w:hanging="180"/>
      </w:pPr>
    </w:lvl>
    <w:lvl w:ilvl="6" w:tplc="0409000F" w:tentative="1">
      <w:start w:val="1"/>
      <w:numFmt w:val="decimal"/>
      <w:lvlText w:val="%7."/>
      <w:lvlJc w:val="left"/>
      <w:pPr>
        <w:ind w:left="3975" w:hanging="360"/>
      </w:pPr>
    </w:lvl>
    <w:lvl w:ilvl="7" w:tplc="04090019" w:tentative="1">
      <w:start w:val="1"/>
      <w:numFmt w:val="lowerLetter"/>
      <w:lvlText w:val="%8."/>
      <w:lvlJc w:val="left"/>
      <w:pPr>
        <w:ind w:left="4695" w:hanging="360"/>
      </w:pPr>
    </w:lvl>
    <w:lvl w:ilvl="8" w:tplc="0409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9" w15:restartNumberingAfterBreak="0">
    <w:nsid w:val="539F47C9"/>
    <w:multiLevelType w:val="hybridMultilevel"/>
    <w:tmpl w:val="56846EA8"/>
    <w:lvl w:ilvl="0" w:tplc="C22A37B4">
      <w:start w:val="1"/>
      <w:numFmt w:val="decimal"/>
      <w:lvlText w:val="%1-"/>
      <w:lvlJc w:val="left"/>
      <w:pPr>
        <w:ind w:left="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2" w:hanging="360"/>
      </w:pPr>
    </w:lvl>
    <w:lvl w:ilvl="2" w:tplc="0409001B" w:tentative="1">
      <w:start w:val="1"/>
      <w:numFmt w:val="lowerRoman"/>
      <w:lvlText w:val="%3."/>
      <w:lvlJc w:val="right"/>
      <w:pPr>
        <w:ind w:left="1662" w:hanging="180"/>
      </w:pPr>
    </w:lvl>
    <w:lvl w:ilvl="3" w:tplc="0409000F" w:tentative="1">
      <w:start w:val="1"/>
      <w:numFmt w:val="decimal"/>
      <w:lvlText w:val="%4."/>
      <w:lvlJc w:val="left"/>
      <w:pPr>
        <w:ind w:left="2382" w:hanging="360"/>
      </w:pPr>
    </w:lvl>
    <w:lvl w:ilvl="4" w:tplc="04090019" w:tentative="1">
      <w:start w:val="1"/>
      <w:numFmt w:val="lowerLetter"/>
      <w:lvlText w:val="%5."/>
      <w:lvlJc w:val="left"/>
      <w:pPr>
        <w:ind w:left="3102" w:hanging="360"/>
      </w:pPr>
    </w:lvl>
    <w:lvl w:ilvl="5" w:tplc="0409001B" w:tentative="1">
      <w:start w:val="1"/>
      <w:numFmt w:val="lowerRoman"/>
      <w:lvlText w:val="%6."/>
      <w:lvlJc w:val="right"/>
      <w:pPr>
        <w:ind w:left="3822" w:hanging="180"/>
      </w:pPr>
    </w:lvl>
    <w:lvl w:ilvl="6" w:tplc="0409000F" w:tentative="1">
      <w:start w:val="1"/>
      <w:numFmt w:val="decimal"/>
      <w:lvlText w:val="%7."/>
      <w:lvlJc w:val="left"/>
      <w:pPr>
        <w:ind w:left="4542" w:hanging="360"/>
      </w:pPr>
    </w:lvl>
    <w:lvl w:ilvl="7" w:tplc="04090019" w:tentative="1">
      <w:start w:val="1"/>
      <w:numFmt w:val="lowerLetter"/>
      <w:lvlText w:val="%8."/>
      <w:lvlJc w:val="left"/>
      <w:pPr>
        <w:ind w:left="5262" w:hanging="360"/>
      </w:pPr>
    </w:lvl>
    <w:lvl w:ilvl="8" w:tplc="0409001B" w:tentative="1">
      <w:start w:val="1"/>
      <w:numFmt w:val="lowerRoman"/>
      <w:lvlText w:val="%9."/>
      <w:lvlJc w:val="right"/>
      <w:pPr>
        <w:ind w:left="5982" w:hanging="180"/>
      </w:pPr>
    </w:lvl>
  </w:abstractNum>
  <w:abstractNum w:abstractNumId="10" w15:restartNumberingAfterBreak="0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abstractNum w:abstractNumId="11" w15:restartNumberingAfterBreak="0">
    <w:nsid w:val="7765411C"/>
    <w:multiLevelType w:val="hybridMultilevel"/>
    <w:tmpl w:val="3E966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0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11"/>
  </w:num>
  <w:num w:numId="10">
    <w:abstractNumId w:val="8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3"/>
    <w:rsid w:val="000212F8"/>
    <w:rsid w:val="00046FA4"/>
    <w:rsid w:val="00097A3B"/>
    <w:rsid w:val="001526FB"/>
    <w:rsid w:val="001A6146"/>
    <w:rsid w:val="001C5B1E"/>
    <w:rsid w:val="001F5BE6"/>
    <w:rsid w:val="00267EBF"/>
    <w:rsid w:val="002C242A"/>
    <w:rsid w:val="002D5DFE"/>
    <w:rsid w:val="003C2C6D"/>
    <w:rsid w:val="003C7E74"/>
    <w:rsid w:val="00412A6B"/>
    <w:rsid w:val="00425FF8"/>
    <w:rsid w:val="0044009C"/>
    <w:rsid w:val="00545DC0"/>
    <w:rsid w:val="005636FC"/>
    <w:rsid w:val="005A5758"/>
    <w:rsid w:val="005D302B"/>
    <w:rsid w:val="00647B02"/>
    <w:rsid w:val="006B7A33"/>
    <w:rsid w:val="00744AC8"/>
    <w:rsid w:val="00757494"/>
    <w:rsid w:val="007B3D43"/>
    <w:rsid w:val="007C63F4"/>
    <w:rsid w:val="008B493A"/>
    <w:rsid w:val="008D4C8B"/>
    <w:rsid w:val="008E4817"/>
    <w:rsid w:val="009355B2"/>
    <w:rsid w:val="00961959"/>
    <w:rsid w:val="009C1B9B"/>
    <w:rsid w:val="00A014A9"/>
    <w:rsid w:val="00A15B9B"/>
    <w:rsid w:val="00AB161F"/>
    <w:rsid w:val="00AB32A6"/>
    <w:rsid w:val="00AC17A6"/>
    <w:rsid w:val="00B35550"/>
    <w:rsid w:val="00B5264E"/>
    <w:rsid w:val="00C278BC"/>
    <w:rsid w:val="00C27991"/>
    <w:rsid w:val="00C76FA4"/>
    <w:rsid w:val="00D27F48"/>
    <w:rsid w:val="00D376F4"/>
    <w:rsid w:val="00D41E5B"/>
    <w:rsid w:val="00D4685E"/>
    <w:rsid w:val="00D525E3"/>
    <w:rsid w:val="00D60CAF"/>
    <w:rsid w:val="00D662CF"/>
    <w:rsid w:val="00D73082"/>
    <w:rsid w:val="00D87997"/>
    <w:rsid w:val="00D977EB"/>
    <w:rsid w:val="00DA16FD"/>
    <w:rsid w:val="00DB2C61"/>
    <w:rsid w:val="00DC2A8A"/>
    <w:rsid w:val="00DF258E"/>
    <w:rsid w:val="00E00E4A"/>
    <w:rsid w:val="00E5485C"/>
    <w:rsid w:val="00E846FB"/>
    <w:rsid w:val="00E9799B"/>
    <w:rsid w:val="00F72695"/>
    <w:rsid w:val="00F73AB8"/>
    <w:rsid w:val="00F94FB5"/>
    <w:rsid w:val="00F97A3F"/>
    <w:rsid w:val="00FA3E8D"/>
    <w:rsid w:val="00FD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6B666"/>
  <w15:docId w15:val="{1028D684-98C6-41DD-ACBB-928570010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1E"/>
    <w:rPr>
      <w:rFonts w:ascii="Tahoma" w:hAnsi="Tahoma" w:cs="Tahoma"/>
      <w:sz w:val="16"/>
      <w:szCs w:val="16"/>
    </w:rPr>
  </w:style>
  <w:style w:type="table" w:styleId="LightGrid-Accent2">
    <w:name w:val="Light Grid Accent 2"/>
    <w:basedOn w:val="TableNormal"/>
    <w:uiPriority w:val="62"/>
    <w:rsid w:val="00E00E4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D27F4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مریم بهرامی</cp:lastModifiedBy>
  <cp:revision>8</cp:revision>
  <cp:lastPrinted>2021-08-24T09:40:00Z</cp:lastPrinted>
  <dcterms:created xsi:type="dcterms:W3CDTF">2021-08-24T06:07:00Z</dcterms:created>
  <dcterms:modified xsi:type="dcterms:W3CDTF">2022-12-17T08:04:00Z</dcterms:modified>
</cp:coreProperties>
</file>